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F6" w:rsidRDefault="00E57682">
      <w:pPr>
        <w:rPr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80D58" wp14:editId="2ED4B2D9">
                <wp:simplePos x="0" y="0"/>
                <wp:positionH relativeFrom="column">
                  <wp:posOffset>671676</wp:posOffset>
                </wp:positionH>
                <wp:positionV relativeFrom="paragraph">
                  <wp:posOffset>144780</wp:posOffset>
                </wp:positionV>
                <wp:extent cx="7724775" cy="488950"/>
                <wp:effectExtent l="0" t="0" r="28575" b="254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682" w:rsidRPr="00664B5B" w:rsidRDefault="00E57682" w:rsidP="00E57682">
                            <w:pPr>
                              <w:shd w:val="clear" w:color="auto" w:fill="B8CCE4" w:themeFill="accent1" w:themeFillTint="66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4B5B">
                              <w:rPr>
                                <w:sz w:val="24"/>
                                <w:szCs w:val="24"/>
                              </w:rPr>
                              <w:t>PLAN ZAJĘĆ PODCZAS REKOLEKCJI DLA UCZNIÓW, KTÓRZY NIE UCZĘSZCZAJĄ NA ZAJĘCIA Z RELIGII</w:t>
                            </w:r>
                          </w:p>
                          <w:p w:rsidR="00E57682" w:rsidRPr="00664B5B" w:rsidRDefault="00E57682" w:rsidP="00E57682">
                            <w:pPr>
                              <w:shd w:val="clear" w:color="auto" w:fill="B8CCE4" w:themeFill="accent1" w:themeFillTint="66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 marca 2022</w:t>
                            </w:r>
                            <w:r w:rsidRPr="00664B5B">
                              <w:rPr>
                                <w:sz w:val="24"/>
                                <w:szCs w:val="24"/>
                              </w:rPr>
                              <w:t xml:space="preserve"> ROKU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80D5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52.9pt;margin-top:11.4pt;width:608.25pt;height: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" fillcolor="white [3201]" strokeweight=".5pt">
                <v:textbox>
                  <w:txbxContent>
                    <w:p w:rsidR="00E57682" w:rsidRPr="00664B5B" w:rsidRDefault="00E57682" w:rsidP="00E57682">
                      <w:pPr>
                        <w:shd w:val="clear" w:color="auto" w:fill="B8CCE4" w:themeFill="accent1" w:themeFillTint="66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64B5B">
                        <w:rPr>
                          <w:sz w:val="24"/>
                          <w:szCs w:val="24"/>
                        </w:rPr>
                        <w:t>PLAN ZAJĘĆ PODCZAS REKOLEKCJI DLA UCZNIÓW, KTÓRZY NIE UCZĘSZCZAJĄ NA ZAJĘCIA Z RELIGII</w:t>
                      </w:r>
                    </w:p>
                    <w:p w:rsidR="00E57682" w:rsidRPr="00664B5B" w:rsidRDefault="00E57682" w:rsidP="00E57682">
                      <w:pPr>
                        <w:shd w:val="clear" w:color="auto" w:fill="B8CCE4" w:themeFill="accent1" w:themeFillTint="66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31 marca 2022</w:t>
                      </w:r>
                      <w:r w:rsidRPr="00664B5B">
                        <w:rPr>
                          <w:sz w:val="24"/>
                          <w:szCs w:val="24"/>
                        </w:rPr>
                        <w:t xml:space="preserve"> ROKU </w:t>
                      </w:r>
                    </w:p>
                  </w:txbxContent>
                </v:textbox>
              </v:shape>
            </w:pict>
          </mc:Fallback>
        </mc:AlternateContent>
      </w:r>
    </w:p>
    <w:p w:rsidR="00CC7423" w:rsidRDefault="00CC7423">
      <w:pPr>
        <w:rPr>
          <w:sz w:val="28"/>
          <w:szCs w:val="28"/>
        </w:rPr>
      </w:pPr>
    </w:p>
    <w:p w:rsidR="00CC7423" w:rsidRDefault="00CC7423">
      <w:pPr>
        <w:rPr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XSpec="center" w:tblpY="2981"/>
        <w:tblW w:w="15622" w:type="dxa"/>
        <w:tblLook w:val="04A0" w:firstRow="1" w:lastRow="0" w:firstColumn="1" w:lastColumn="0" w:noHBand="0" w:noVBand="1"/>
      </w:tblPr>
      <w:tblGrid>
        <w:gridCol w:w="1477"/>
        <w:gridCol w:w="3670"/>
        <w:gridCol w:w="3348"/>
        <w:gridCol w:w="3562"/>
        <w:gridCol w:w="3565"/>
      </w:tblGrid>
      <w:tr w:rsidR="00E57682" w:rsidTr="00E57682">
        <w:trPr>
          <w:trHeight w:val="372"/>
        </w:trPr>
        <w:tc>
          <w:tcPr>
            <w:tcW w:w="1477" w:type="dxa"/>
          </w:tcPr>
          <w:p w:rsidR="00E57682" w:rsidRDefault="00E57682" w:rsidP="00E57682"/>
        </w:tc>
        <w:tc>
          <w:tcPr>
            <w:tcW w:w="3670" w:type="dxa"/>
          </w:tcPr>
          <w:p w:rsidR="00E57682" w:rsidRDefault="00E57682" w:rsidP="00E5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KLASY I </w:t>
            </w:r>
          </w:p>
          <w:p w:rsidR="00E57682" w:rsidRPr="00AD63BA" w:rsidRDefault="00E57682" w:rsidP="00E576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E57682" w:rsidRPr="00AD63BA" w:rsidRDefault="00E57682" w:rsidP="00E5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KLASY II </w:t>
            </w:r>
          </w:p>
        </w:tc>
        <w:tc>
          <w:tcPr>
            <w:tcW w:w="3562" w:type="dxa"/>
          </w:tcPr>
          <w:p w:rsidR="00E57682" w:rsidRPr="00AD63BA" w:rsidRDefault="00E57682" w:rsidP="00E5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KLASY III </w:t>
            </w:r>
          </w:p>
        </w:tc>
        <w:tc>
          <w:tcPr>
            <w:tcW w:w="3565" w:type="dxa"/>
          </w:tcPr>
          <w:p w:rsidR="00E57682" w:rsidRDefault="00E57682" w:rsidP="00E5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III (maturzyści)</w:t>
            </w:r>
          </w:p>
        </w:tc>
      </w:tr>
      <w:tr w:rsidR="00E57682" w:rsidTr="00E57682">
        <w:trPr>
          <w:trHeight w:val="380"/>
        </w:trPr>
        <w:tc>
          <w:tcPr>
            <w:tcW w:w="1477" w:type="dxa"/>
            <w:shd w:val="clear" w:color="auto" w:fill="F2DBDB" w:themeFill="accent2" w:themeFillTint="33"/>
          </w:tcPr>
          <w:p w:rsidR="00E57682" w:rsidRDefault="00E57682" w:rsidP="00E57682">
            <w:r>
              <w:t xml:space="preserve">31 marca 2022r.  </w:t>
            </w:r>
          </w:p>
        </w:tc>
        <w:tc>
          <w:tcPr>
            <w:tcW w:w="14145" w:type="dxa"/>
            <w:gridSpan w:val="4"/>
            <w:shd w:val="clear" w:color="auto" w:fill="B8CCE4" w:themeFill="accent1" w:themeFillTint="66"/>
          </w:tcPr>
          <w:p w:rsidR="00E57682" w:rsidRDefault="005B0654" w:rsidP="00E57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  <w:r w:rsidR="00E57682">
              <w:rPr>
                <w:sz w:val="28"/>
                <w:szCs w:val="28"/>
              </w:rPr>
              <w:t xml:space="preserve"> (godz. 9.00 – 12.00)</w:t>
            </w:r>
          </w:p>
        </w:tc>
      </w:tr>
      <w:tr w:rsidR="00E57682" w:rsidTr="00E57682">
        <w:trPr>
          <w:trHeight w:val="825"/>
        </w:trPr>
        <w:tc>
          <w:tcPr>
            <w:tcW w:w="1477" w:type="dxa"/>
          </w:tcPr>
          <w:p w:rsidR="00E57682" w:rsidRDefault="00E57682" w:rsidP="00E57682"/>
        </w:tc>
        <w:tc>
          <w:tcPr>
            <w:tcW w:w="3670" w:type="dxa"/>
          </w:tcPr>
          <w:p w:rsidR="00E57682" w:rsidRDefault="00E57682" w:rsidP="00E57682">
            <w:r>
              <w:rPr>
                <w:b/>
              </w:rPr>
              <w:t>godz. 9.00 – 10.45</w:t>
            </w:r>
            <w:r>
              <w:t xml:space="preserve">  - zajęcia sportowe</w:t>
            </w:r>
          </w:p>
          <w:p w:rsidR="00E57682" w:rsidRDefault="00E57682" w:rsidP="00E57682">
            <w:r>
              <w:t>prof. M. Skrzypczak (sala gimnastyczna)</w:t>
            </w:r>
          </w:p>
          <w:p w:rsidR="00E57682" w:rsidRDefault="00E57682" w:rsidP="00E57682">
            <w:r>
              <w:rPr>
                <w:b/>
              </w:rPr>
              <w:t>godz. 10.30 – 12.15</w:t>
            </w:r>
            <w:r>
              <w:t xml:space="preserve"> - DO WYBORU:  konsultacje z przedmiotów:</w:t>
            </w:r>
          </w:p>
          <w:p w:rsidR="00E57682" w:rsidRDefault="00E57682" w:rsidP="00E57682">
            <w:r>
              <w:t xml:space="preserve">- </w:t>
            </w:r>
            <w:r w:rsidR="00A81D43">
              <w:t xml:space="preserve">zajęcia z j. angielskiego </w:t>
            </w:r>
            <w:r>
              <w:t>– prof. M. Matysiak-Dudek, s. 15;</w:t>
            </w:r>
          </w:p>
          <w:p w:rsidR="00E57682" w:rsidRDefault="00E57682" w:rsidP="00E57682">
            <w:r>
              <w:t xml:space="preserve">- zajęcia z j. hiszpańskiego – prof. K. </w:t>
            </w:r>
            <w:proofErr w:type="spellStart"/>
            <w:r>
              <w:t>Rzegocka-Stasiak</w:t>
            </w:r>
            <w:proofErr w:type="spellEnd"/>
            <w:r>
              <w:t>, s. 14;</w:t>
            </w:r>
          </w:p>
          <w:p w:rsidR="00E57682" w:rsidRDefault="00E57682" w:rsidP="00E57682"/>
          <w:p w:rsidR="00E57682" w:rsidRDefault="00E57682" w:rsidP="00E57682"/>
          <w:p w:rsidR="00E57682" w:rsidRDefault="00E57682" w:rsidP="00E57682"/>
          <w:p w:rsidR="00E57682" w:rsidRDefault="00E57682" w:rsidP="00E57682"/>
        </w:tc>
        <w:tc>
          <w:tcPr>
            <w:tcW w:w="3348" w:type="dxa"/>
          </w:tcPr>
          <w:p w:rsidR="00E57682" w:rsidRDefault="00E57682" w:rsidP="00E57682">
            <w:r>
              <w:rPr>
                <w:b/>
              </w:rPr>
              <w:t>godz. 9.00 – 10.45</w:t>
            </w:r>
            <w:r>
              <w:t xml:space="preserve">  - DO WYBORU:  konsultacje z przedmiotów:</w:t>
            </w:r>
          </w:p>
          <w:p w:rsidR="00E57682" w:rsidRDefault="00E57682" w:rsidP="00E57682">
            <w:r>
              <w:t xml:space="preserve">- zajęcia z   j. angielskiego– prof. M. </w:t>
            </w:r>
            <w:proofErr w:type="spellStart"/>
            <w:r>
              <w:t>Czudowska</w:t>
            </w:r>
            <w:proofErr w:type="spellEnd"/>
            <w:r>
              <w:t>, s. 19</w:t>
            </w:r>
          </w:p>
          <w:p w:rsidR="00E57682" w:rsidRDefault="00E57682" w:rsidP="00E57682">
            <w:r>
              <w:t xml:space="preserve">- </w:t>
            </w:r>
            <w:r w:rsidR="0081412C" w:rsidRPr="0081412C">
              <w:rPr>
                <w:b/>
              </w:rPr>
              <w:t>godz. 9:00 – 9:30</w:t>
            </w:r>
            <w:r w:rsidR="0081412C">
              <w:t xml:space="preserve"> </w:t>
            </w:r>
            <w:r>
              <w:t>zajęcia  j. francu</w:t>
            </w:r>
            <w:r w:rsidR="0081412C">
              <w:t>skiego – prof. W. Burnus,  s.16</w:t>
            </w:r>
            <w:r>
              <w:t>;</w:t>
            </w:r>
          </w:p>
          <w:p w:rsidR="00E57682" w:rsidRDefault="00E57682" w:rsidP="00E57682"/>
          <w:p w:rsidR="00E57682" w:rsidRDefault="00E57682" w:rsidP="00E57682">
            <w:r>
              <w:rPr>
                <w:b/>
              </w:rPr>
              <w:t>godz. 10.30 – 12.15</w:t>
            </w:r>
            <w:r>
              <w:t xml:space="preserve"> - zajęcia sportowe</w:t>
            </w:r>
          </w:p>
          <w:p w:rsidR="00E57682" w:rsidRDefault="00E57682" w:rsidP="00E57682">
            <w:r>
              <w:t>prof. M. Bernard (sala gimnastyczna/boisko)</w:t>
            </w:r>
          </w:p>
          <w:p w:rsidR="00E57682" w:rsidRDefault="00E57682" w:rsidP="00E57682"/>
        </w:tc>
        <w:tc>
          <w:tcPr>
            <w:tcW w:w="3562" w:type="dxa"/>
          </w:tcPr>
          <w:p w:rsidR="00E57682" w:rsidRDefault="00E57682" w:rsidP="00E57682">
            <w:r w:rsidRPr="00EE0E83">
              <w:rPr>
                <w:b/>
              </w:rPr>
              <w:t>godz.</w:t>
            </w:r>
            <w:r>
              <w:rPr>
                <w:b/>
              </w:rPr>
              <w:t xml:space="preserve"> 9.00 –  10.45</w:t>
            </w:r>
            <w:r>
              <w:t xml:space="preserve"> - DO WYBORU:  konsultacje z przedmiotów:</w:t>
            </w:r>
            <w:r>
              <w:br/>
              <w:t>– zajęcia z chemii – prof. Ł. Włodarczak, s. 80</w:t>
            </w:r>
          </w:p>
          <w:p w:rsidR="00E57682" w:rsidRPr="00E92C98" w:rsidRDefault="00E57682" w:rsidP="00E57682">
            <w:r>
              <w:t>-zajęcia z  j. angielskiego – prof. M. Czyżak, s. 69</w:t>
            </w:r>
          </w:p>
          <w:p w:rsidR="00E57682" w:rsidRDefault="00E57682" w:rsidP="00A639BE"/>
          <w:p w:rsidR="00A639BE" w:rsidRDefault="00A639BE" w:rsidP="00A639BE">
            <w:r>
              <w:rPr>
                <w:b/>
              </w:rPr>
              <w:t>godz. 10.30 – 12.15</w:t>
            </w:r>
            <w:r>
              <w:t xml:space="preserve"> - zajęcia sportowe</w:t>
            </w:r>
          </w:p>
          <w:p w:rsidR="00A639BE" w:rsidRDefault="00A639BE" w:rsidP="00A639BE">
            <w:r>
              <w:t>prof. M. Bernard (sala gimnastyczna/boisko)</w:t>
            </w:r>
          </w:p>
          <w:p w:rsidR="00A639BE" w:rsidRDefault="00A639BE" w:rsidP="00A639BE"/>
        </w:tc>
        <w:tc>
          <w:tcPr>
            <w:tcW w:w="3565" w:type="dxa"/>
          </w:tcPr>
          <w:p w:rsidR="00E57682" w:rsidRDefault="00E57682" w:rsidP="00E57682">
            <w:pPr>
              <w:rPr>
                <w:b/>
              </w:rPr>
            </w:pPr>
            <w:r w:rsidRPr="00EE0E83">
              <w:rPr>
                <w:b/>
              </w:rPr>
              <w:t>godz.</w:t>
            </w:r>
            <w:r>
              <w:rPr>
                <w:b/>
              </w:rPr>
              <w:t xml:space="preserve"> 9.00 –  10.45 </w:t>
            </w:r>
            <w:r>
              <w:t>DO WYBORU:  konsultacje z przedmiotów:</w:t>
            </w:r>
          </w:p>
          <w:p w:rsidR="00E57682" w:rsidRDefault="00E57682" w:rsidP="00E57682">
            <w:r>
              <w:t xml:space="preserve">- zajęcia z matematyki, </w:t>
            </w:r>
            <w:r w:rsidRPr="00E92C98">
              <w:t xml:space="preserve">prof. </w:t>
            </w:r>
            <w:r>
              <w:t xml:space="preserve">V. </w:t>
            </w:r>
            <w:proofErr w:type="spellStart"/>
            <w:r>
              <w:t>Błażeczek</w:t>
            </w:r>
            <w:proofErr w:type="spellEnd"/>
            <w:r>
              <w:t>, s. 61</w:t>
            </w:r>
          </w:p>
          <w:p w:rsidR="00E57682" w:rsidRDefault="00E57682" w:rsidP="00E57682">
            <w:r>
              <w:t>- zajęcia z biologii – prof. B. Liberska – Stefan</w:t>
            </w:r>
          </w:p>
          <w:p w:rsidR="00E57682" w:rsidRDefault="00E57682" w:rsidP="00E57682">
            <w:pPr>
              <w:rPr>
                <w:b/>
              </w:rPr>
            </w:pPr>
          </w:p>
          <w:p w:rsidR="00E57682" w:rsidRDefault="00E57682" w:rsidP="00E57682">
            <w:pPr>
              <w:rPr>
                <w:b/>
              </w:rPr>
            </w:pPr>
            <w:r w:rsidRPr="00EE0E83">
              <w:rPr>
                <w:b/>
              </w:rPr>
              <w:t xml:space="preserve">godz. </w:t>
            </w:r>
            <w:r>
              <w:rPr>
                <w:b/>
              </w:rPr>
              <w:t xml:space="preserve">10.30 – 12.15 </w:t>
            </w:r>
            <w:r>
              <w:t>DO WYBORU:  konsultacje z przedmiotów:</w:t>
            </w:r>
          </w:p>
          <w:p w:rsidR="00E57682" w:rsidRDefault="00E57682" w:rsidP="00E57682">
            <w:r w:rsidRPr="00435B16">
              <w:t xml:space="preserve">- </w:t>
            </w:r>
            <w:r>
              <w:t>zajęcia z j. angielskiego</w:t>
            </w:r>
            <w:r w:rsidRPr="00435B16">
              <w:t xml:space="preserve"> – prof. </w:t>
            </w:r>
            <w:r>
              <w:t>M. C</w:t>
            </w:r>
            <w:r w:rsidRPr="00435B16">
              <w:t>zyżak</w:t>
            </w:r>
            <w:r>
              <w:t>, s. 69</w:t>
            </w:r>
          </w:p>
          <w:p w:rsidR="00E57682" w:rsidRPr="00435B16" w:rsidRDefault="00E57682" w:rsidP="00E57682">
            <w:r>
              <w:t>- zajęcia z geografii – prof. I Orlik, s. 4</w:t>
            </w:r>
          </w:p>
        </w:tc>
      </w:tr>
    </w:tbl>
    <w:p w:rsidR="00CC7423" w:rsidRDefault="00CC7423">
      <w:pPr>
        <w:rPr>
          <w:sz w:val="28"/>
          <w:szCs w:val="28"/>
        </w:rPr>
      </w:pPr>
    </w:p>
    <w:p w:rsidR="00CC7423" w:rsidRDefault="00CC7423">
      <w:pPr>
        <w:rPr>
          <w:sz w:val="28"/>
          <w:szCs w:val="28"/>
        </w:rPr>
      </w:pPr>
    </w:p>
    <w:p w:rsidR="00AF107A" w:rsidRDefault="009416EB">
      <w:pPr>
        <w:rPr>
          <w:sz w:val="28"/>
          <w:szCs w:val="28"/>
        </w:rPr>
      </w:pPr>
      <w:r w:rsidRPr="009416EB">
        <w:rPr>
          <w:sz w:val="28"/>
          <w:szCs w:val="28"/>
        </w:rPr>
        <w:t>BIBLIOTEKA SZKOLNA PODCZAS REKOL</w:t>
      </w:r>
      <w:r w:rsidR="00814E32">
        <w:rPr>
          <w:sz w:val="28"/>
          <w:szCs w:val="28"/>
        </w:rPr>
        <w:t>EKCJI CZYNNA W GODZ. : 9.00 – 11</w:t>
      </w:r>
      <w:r w:rsidRPr="009416EB">
        <w:rPr>
          <w:sz w:val="28"/>
          <w:szCs w:val="28"/>
        </w:rPr>
        <w:t>.00</w:t>
      </w:r>
    </w:p>
    <w:p w:rsidR="009324AA" w:rsidRDefault="00367E93">
      <w:pPr>
        <w:rPr>
          <w:sz w:val="28"/>
          <w:szCs w:val="28"/>
        </w:rPr>
      </w:pPr>
      <w:r>
        <w:rPr>
          <w:sz w:val="28"/>
          <w:szCs w:val="28"/>
        </w:rPr>
        <w:t xml:space="preserve">DYŻUR </w:t>
      </w:r>
      <w:r w:rsidR="009324AA">
        <w:rPr>
          <w:sz w:val="28"/>
          <w:szCs w:val="28"/>
        </w:rPr>
        <w:t xml:space="preserve"> PEDAGOGA SZKOLNEGO PODCZAS REKOLEKCJI W GODZ. : 9.00 – 11</w:t>
      </w:r>
      <w:r w:rsidR="009324AA" w:rsidRPr="009416EB">
        <w:rPr>
          <w:sz w:val="28"/>
          <w:szCs w:val="28"/>
        </w:rPr>
        <w:t>.00</w:t>
      </w:r>
    </w:p>
    <w:p w:rsidR="001B0547" w:rsidRDefault="001B0547">
      <w:pPr>
        <w:rPr>
          <w:sz w:val="28"/>
          <w:szCs w:val="28"/>
        </w:rPr>
      </w:pPr>
    </w:p>
    <w:p w:rsidR="001B0547" w:rsidRDefault="001B0547">
      <w:pPr>
        <w:rPr>
          <w:sz w:val="28"/>
          <w:szCs w:val="28"/>
        </w:rPr>
      </w:pPr>
    </w:p>
    <w:p w:rsidR="001B0547" w:rsidRDefault="001B0547">
      <w:pPr>
        <w:rPr>
          <w:sz w:val="28"/>
          <w:szCs w:val="28"/>
        </w:rPr>
      </w:pPr>
    </w:p>
    <w:p w:rsidR="001B0547" w:rsidRPr="00F24301" w:rsidRDefault="001B0547" w:rsidP="001B0547">
      <w:pPr>
        <w:jc w:val="center"/>
        <w:rPr>
          <w:b/>
          <w:sz w:val="28"/>
          <w:szCs w:val="28"/>
        </w:rPr>
      </w:pPr>
      <w:r w:rsidRPr="00F24301">
        <w:rPr>
          <w:b/>
          <w:sz w:val="28"/>
          <w:szCs w:val="28"/>
        </w:rPr>
        <w:t xml:space="preserve">Rekolekcje wielkopostne – 31.03.2022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2"/>
        <w:gridCol w:w="1653"/>
        <w:gridCol w:w="4336"/>
        <w:gridCol w:w="1278"/>
        <w:gridCol w:w="3533"/>
        <w:gridCol w:w="1653"/>
      </w:tblGrid>
      <w:tr w:rsidR="00F24301" w:rsidTr="00F24301">
        <w:tc>
          <w:tcPr>
            <w:tcW w:w="0" w:type="auto"/>
          </w:tcPr>
          <w:p w:rsidR="00F24301" w:rsidRPr="00F24301" w:rsidRDefault="00F24301" w:rsidP="001B0547">
            <w:pPr>
              <w:jc w:val="center"/>
              <w:rPr>
                <w:b/>
                <w:sz w:val="28"/>
                <w:szCs w:val="28"/>
              </w:rPr>
            </w:pPr>
            <w:r w:rsidRPr="00F24301">
              <w:rPr>
                <w:b/>
                <w:sz w:val="28"/>
                <w:szCs w:val="28"/>
              </w:rPr>
              <w:t>Klasy</w:t>
            </w:r>
          </w:p>
        </w:tc>
        <w:tc>
          <w:tcPr>
            <w:tcW w:w="0" w:type="auto"/>
          </w:tcPr>
          <w:p w:rsidR="00F24301" w:rsidRPr="00F24301" w:rsidRDefault="00F24301" w:rsidP="001B0547">
            <w:pPr>
              <w:jc w:val="center"/>
              <w:rPr>
                <w:b/>
                <w:sz w:val="28"/>
                <w:szCs w:val="28"/>
              </w:rPr>
            </w:pPr>
            <w:r w:rsidRPr="00F24301">
              <w:rPr>
                <w:b/>
                <w:sz w:val="28"/>
                <w:szCs w:val="28"/>
              </w:rPr>
              <w:t>Spotkanie w auli</w:t>
            </w:r>
          </w:p>
          <w:p w:rsidR="00F24301" w:rsidRPr="00F24301" w:rsidRDefault="00F24301" w:rsidP="001B05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24301" w:rsidRPr="00F24301" w:rsidRDefault="00F24301" w:rsidP="001B05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24301" w:rsidRPr="00F24301" w:rsidRDefault="00F24301" w:rsidP="001B0547">
            <w:pPr>
              <w:jc w:val="center"/>
              <w:rPr>
                <w:b/>
                <w:sz w:val="28"/>
                <w:szCs w:val="28"/>
              </w:rPr>
            </w:pPr>
            <w:r w:rsidRPr="00F24301">
              <w:rPr>
                <w:b/>
                <w:sz w:val="28"/>
                <w:szCs w:val="28"/>
              </w:rPr>
              <w:t>Msza Święta</w:t>
            </w:r>
          </w:p>
        </w:tc>
        <w:tc>
          <w:tcPr>
            <w:tcW w:w="0" w:type="auto"/>
          </w:tcPr>
          <w:p w:rsidR="00F24301" w:rsidRPr="00F24301" w:rsidRDefault="00F24301" w:rsidP="001B05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24301" w:rsidRPr="00F24301" w:rsidRDefault="00F24301" w:rsidP="001B0547">
            <w:pPr>
              <w:jc w:val="center"/>
              <w:rPr>
                <w:b/>
                <w:sz w:val="28"/>
                <w:szCs w:val="28"/>
              </w:rPr>
            </w:pPr>
            <w:r w:rsidRPr="00F24301">
              <w:rPr>
                <w:b/>
                <w:sz w:val="28"/>
                <w:szCs w:val="28"/>
              </w:rPr>
              <w:t>Spotkanie w auli</w:t>
            </w:r>
          </w:p>
        </w:tc>
      </w:tr>
      <w:tr w:rsidR="00F24301" w:rsidTr="00F24301"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po SP</w:t>
            </w:r>
          </w:p>
        </w:tc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9:00 - 9:45</w:t>
            </w:r>
          </w:p>
        </w:tc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Przejście pod opieką Wychowawcy do kościoła</w:t>
            </w:r>
          </w:p>
        </w:tc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11:15</w:t>
            </w:r>
          </w:p>
        </w:tc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Rozejście uczniów do domu </w:t>
            </w:r>
          </w:p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 godz. 11:15</w:t>
            </w:r>
          </w:p>
        </w:tc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</w:t>
            </w:r>
          </w:p>
        </w:tc>
      </w:tr>
      <w:tr w:rsidR="00F24301" w:rsidTr="00F24301"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maturzyści</w:t>
            </w:r>
          </w:p>
        </w:tc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– 9:45</w:t>
            </w:r>
          </w:p>
        </w:tc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Przejście pod opieką Wychowawcy do kościoła</w:t>
            </w:r>
          </w:p>
        </w:tc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11:15</w:t>
            </w:r>
          </w:p>
        </w:tc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Rozejście uczniów do domu </w:t>
            </w:r>
          </w:p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godz. 11:15</w:t>
            </w:r>
          </w:p>
        </w:tc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</w:t>
            </w:r>
          </w:p>
        </w:tc>
      </w:tr>
      <w:tr w:rsidR="00F24301" w:rsidTr="00F24301"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Zbiórka o godz. 9:50 pod LO i przejście pod opieką Wychowawcy do kościoła</w:t>
            </w:r>
          </w:p>
        </w:tc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11.15</w:t>
            </w:r>
          </w:p>
        </w:tc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Powrót do szkoły pod opieką Wychowawcy na spotkanie </w:t>
            </w:r>
          </w:p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auli</w:t>
            </w:r>
          </w:p>
        </w:tc>
        <w:tc>
          <w:tcPr>
            <w:tcW w:w="0" w:type="auto"/>
          </w:tcPr>
          <w:p w:rsidR="00F24301" w:rsidRDefault="00F24301" w:rsidP="001B0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12.15</w:t>
            </w:r>
          </w:p>
        </w:tc>
      </w:tr>
      <w:tr w:rsidR="00F24301" w:rsidTr="00F24301">
        <w:tc>
          <w:tcPr>
            <w:tcW w:w="0" w:type="auto"/>
          </w:tcPr>
          <w:p w:rsidR="00F24301" w:rsidRDefault="00F24301" w:rsidP="00F2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0" w:type="auto"/>
          </w:tcPr>
          <w:p w:rsidR="00F24301" w:rsidRDefault="00F24301" w:rsidP="00F2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0" w:type="auto"/>
          </w:tcPr>
          <w:p w:rsidR="00F24301" w:rsidRDefault="00F24301" w:rsidP="00F2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Zbiórka o godz. 9:50 pod LO i przejście pod opieką Wychowawcy do kościoła</w:t>
            </w:r>
          </w:p>
        </w:tc>
        <w:tc>
          <w:tcPr>
            <w:tcW w:w="0" w:type="auto"/>
          </w:tcPr>
          <w:p w:rsidR="00F24301" w:rsidRDefault="00F24301" w:rsidP="00F2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11.15</w:t>
            </w:r>
          </w:p>
        </w:tc>
        <w:tc>
          <w:tcPr>
            <w:tcW w:w="0" w:type="auto"/>
          </w:tcPr>
          <w:p w:rsidR="00F24301" w:rsidRDefault="00F24301" w:rsidP="00F2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Powrót do szkoły pod opieką Wychowawcy na spotkanie </w:t>
            </w:r>
          </w:p>
          <w:p w:rsidR="00F24301" w:rsidRDefault="00F24301" w:rsidP="00F2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auli</w:t>
            </w:r>
          </w:p>
        </w:tc>
        <w:tc>
          <w:tcPr>
            <w:tcW w:w="0" w:type="auto"/>
          </w:tcPr>
          <w:p w:rsidR="00F24301" w:rsidRDefault="00F24301" w:rsidP="00F2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11.30 – 12.15 </w:t>
            </w:r>
          </w:p>
        </w:tc>
      </w:tr>
    </w:tbl>
    <w:p w:rsidR="001B0547" w:rsidRDefault="001B0547" w:rsidP="001B0547">
      <w:pPr>
        <w:jc w:val="center"/>
        <w:rPr>
          <w:sz w:val="28"/>
          <w:szCs w:val="28"/>
        </w:rPr>
      </w:pPr>
    </w:p>
    <w:p w:rsidR="00A500A2" w:rsidRDefault="00A500A2" w:rsidP="001B0547">
      <w:pPr>
        <w:jc w:val="center"/>
        <w:rPr>
          <w:sz w:val="28"/>
          <w:szCs w:val="28"/>
        </w:rPr>
      </w:pPr>
    </w:p>
    <w:p w:rsidR="00A500A2" w:rsidRDefault="00A500A2" w:rsidP="00A500A2">
      <w:pPr>
        <w:rPr>
          <w:sz w:val="28"/>
          <w:szCs w:val="28"/>
        </w:rPr>
      </w:pPr>
      <w:r>
        <w:rPr>
          <w:sz w:val="28"/>
          <w:szCs w:val="28"/>
        </w:rPr>
        <w:t>Klasa 2c – pod opieką prof. Martyny Łowickiej</w:t>
      </w:r>
    </w:p>
    <w:p w:rsidR="00A500A2" w:rsidRPr="009416EB" w:rsidRDefault="00A500A2" w:rsidP="00A500A2">
      <w:pPr>
        <w:rPr>
          <w:sz w:val="28"/>
          <w:szCs w:val="28"/>
        </w:rPr>
      </w:pPr>
      <w:r>
        <w:rPr>
          <w:sz w:val="28"/>
          <w:szCs w:val="28"/>
        </w:rPr>
        <w:t xml:space="preserve">Klasa 3d1 – pod opieką prof. Weroniki </w:t>
      </w:r>
      <w:proofErr w:type="spellStart"/>
      <w:r>
        <w:rPr>
          <w:sz w:val="28"/>
          <w:szCs w:val="28"/>
        </w:rPr>
        <w:t>Hem</w:t>
      </w:r>
      <w:r w:rsidR="005B0654">
        <w:rPr>
          <w:sz w:val="28"/>
          <w:szCs w:val="28"/>
        </w:rPr>
        <w:t>m</w:t>
      </w:r>
      <w:bookmarkStart w:id="0" w:name="_GoBack"/>
      <w:bookmarkEnd w:id="0"/>
      <w:r>
        <w:rPr>
          <w:sz w:val="28"/>
          <w:szCs w:val="28"/>
        </w:rPr>
        <w:t>erling</w:t>
      </w:r>
      <w:proofErr w:type="spellEnd"/>
      <w:r>
        <w:rPr>
          <w:sz w:val="28"/>
          <w:szCs w:val="28"/>
        </w:rPr>
        <w:t xml:space="preserve"> - Brzezińskiej</w:t>
      </w:r>
    </w:p>
    <w:sectPr w:rsidR="00A500A2" w:rsidRPr="009416EB" w:rsidSect="00E57682">
      <w:pgSz w:w="16839" w:h="11907" w:orient="landscape" w:code="9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BA"/>
    <w:rsid w:val="0008523D"/>
    <w:rsid w:val="000A265E"/>
    <w:rsid w:val="000D75DB"/>
    <w:rsid w:val="0015227B"/>
    <w:rsid w:val="001937A9"/>
    <w:rsid w:val="001A2854"/>
    <w:rsid w:val="001B0547"/>
    <w:rsid w:val="002024FD"/>
    <w:rsid w:val="00214F11"/>
    <w:rsid w:val="00264411"/>
    <w:rsid w:val="00306B5A"/>
    <w:rsid w:val="00367E93"/>
    <w:rsid w:val="00435B16"/>
    <w:rsid w:val="005177A4"/>
    <w:rsid w:val="005857CF"/>
    <w:rsid w:val="005B0654"/>
    <w:rsid w:val="005F634C"/>
    <w:rsid w:val="00664B5B"/>
    <w:rsid w:val="006B3594"/>
    <w:rsid w:val="006F79EC"/>
    <w:rsid w:val="00713B3D"/>
    <w:rsid w:val="007722F1"/>
    <w:rsid w:val="00805464"/>
    <w:rsid w:val="0081412C"/>
    <w:rsid w:val="00814E32"/>
    <w:rsid w:val="0092385E"/>
    <w:rsid w:val="009324AA"/>
    <w:rsid w:val="009416EB"/>
    <w:rsid w:val="009A5645"/>
    <w:rsid w:val="009A5955"/>
    <w:rsid w:val="00A1330C"/>
    <w:rsid w:val="00A35D98"/>
    <w:rsid w:val="00A4343D"/>
    <w:rsid w:val="00A500A2"/>
    <w:rsid w:val="00A639BE"/>
    <w:rsid w:val="00A67892"/>
    <w:rsid w:val="00A81D43"/>
    <w:rsid w:val="00A87E97"/>
    <w:rsid w:val="00AD63BA"/>
    <w:rsid w:val="00AF09FB"/>
    <w:rsid w:val="00AF107A"/>
    <w:rsid w:val="00B05C19"/>
    <w:rsid w:val="00B45E1D"/>
    <w:rsid w:val="00B947FB"/>
    <w:rsid w:val="00BC5224"/>
    <w:rsid w:val="00BE2191"/>
    <w:rsid w:val="00BF6DB5"/>
    <w:rsid w:val="00C043BA"/>
    <w:rsid w:val="00C26B59"/>
    <w:rsid w:val="00C44F4E"/>
    <w:rsid w:val="00C62E02"/>
    <w:rsid w:val="00CA0E23"/>
    <w:rsid w:val="00CC7423"/>
    <w:rsid w:val="00CF0406"/>
    <w:rsid w:val="00D1704A"/>
    <w:rsid w:val="00D612B6"/>
    <w:rsid w:val="00D7764D"/>
    <w:rsid w:val="00DA6359"/>
    <w:rsid w:val="00DE36CE"/>
    <w:rsid w:val="00E139F6"/>
    <w:rsid w:val="00E57682"/>
    <w:rsid w:val="00E92C98"/>
    <w:rsid w:val="00EE0E83"/>
    <w:rsid w:val="00F24301"/>
    <w:rsid w:val="00F33ED3"/>
    <w:rsid w:val="00FA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8718B-F1FF-403B-8AEA-A1B23C49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Konto Microsoft</cp:lastModifiedBy>
  <cp:revision>2</cp:revision>
  <cp:lastPrinted>2022-03-28T06:50:00Z</cp:lastPrinted>
  <dcterms:created xsi:type="dcterms:W3CDTF">2022-03-31T07:13:00Z</dcterms:created>
  <dcterms:modified xsi:type="dcterms:W3CDTF">2022-03-31T07:13:00Z</dcterms:modified>
</cp:coreProperties>
</file>